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B8" w:rsidRDefault="001B15B8" w:rsidP="001B15B8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ตารางแสดงวงเงินงบประมาณที่ได้รับและรายละเอียดค่าใช้จ่าย</w:t>
      </w:r>
    </w:p>
    <w:p w:rsidR="00BC5B6B" w:rsidRDefault="001B15B8" w:rsidP="001B15B8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ในการจ้างก่อสร้าง</w:t>
      </w:r>
    </w:p>
    <w:p w:rsidR="001B15B8" w:rsidRPr="001B15B8" w:rsidRDefault="001B15B8" w:rsidP="001B15B8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1B15B8" w:rsidTr="001B15B8">
        <w:trPr>
          <w:trHeight w:val="386"/>
        </w:trPr>
        <w:tc>
          <w:tcPr>
            <w:tcW w:w="10207" w:type="dxa"/>
          </w:tcPr>
          <w:p w:rsidR="00355D2A" w:rsidRDefault="001B15B8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ก่อสร้าง</w:t>
            </w:r>
            <w:r w:rsidR="00BE27D7">
              <w:rPr>
                <w:rFonts w:ascii="TH Niramit AS" w:hAnsi="TH Niramit AS" w:cs="TH Niramit AS" w:hint="cs"/>
                <w:sz w:val="32"/>
                <w:szCs w:val="32"/>
                <w:cs/>
              </w:rPr>
              <w:t>สถานที่ทำความสะอาดยานพาหนะและขนส่ง องค์การบริหารส่วนตำบล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หินเหล็กไฟ </w:t>
            </w:r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</w:p>
          <w:p w:rsidR="001B15B8" w:rsidRPr="001B15B8" w:rsidRDefault="001B15B8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อำเภอหัวหิน จังหวัดประจวบคีรีขันธ์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</w:t>
            </w:r>
            <w:r w:rsidR="00BE27D7">
              <w:rPr>
                <w:rFonts w:ascii="TH Niramit AS" w:hAnsi="TH Niramit AS" w:cs="TH Niramit AS" w:hint="cs"/>
                <w:sz w:val="32"/>
                <w:szCs w:val="32"/>
                <w:cs/>
              </w:rPr>
              <w:t>สาธารณสุขและสิ่งแวดล้อม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องค์การบริหารส่วนตำบลหินเหล็กไฟ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56204C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จำนวนเงิน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="00BE27D7">
              <w:rPr>
                <w:rFonts w:ascii="TH Niramit AS" w:hAnsi="TH Niramit AS" w:cs="TH Niramit AS" w:hint="cs"/>
                <w:sz w:val="32"/>
                <w:szCs w:val="32"/>
                <w:cs/>
              </w:rPr>
              <w:t>๒๐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,๐๐๐.๐๐ บาท</w:t>
            </w:r>
            <w:r w:rsidRPr="0056204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BE27D7">
              <w:rPr>
                <w:rFonts w:ascii="TH Niramit AS" w:hAnsi="TH Niramit AS" w:cs="TH Niramit AS" w:hint="cs"/>
                <w:sz w:val="32"/>
                <w:szCs w:val="32"/>
                <w:cs/>
              </w:rPr>
              <w:t>(สองแสนสอง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หมื่นบาทถ้วน)</w:t>
            </w:r>
          </w:p>
          <w:p w:rsidR="001B15B8" w:rsidRDefault="001B15B8" w:rsidP="00BE27D7">
            <w:pPr>
              <w:pStyle w:val="a3"/>
              <w:ind w:right="-108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 w:rsidR="00BE27D7"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ก่อสร้าง</w:t>
            </w:r>
            <w:r w:rsidR="00BE27D7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สถานที่ทำความสะอาดยานพาหนะและขนส่ง พร้อมติดตั้งถังบำบัดน้ำเสีย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ก่อ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สร้างตามแบบแปลนขององค์การบริหารส่วนตำบลหินเหล็กไฟ และติดตั้งป้าย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ประชาสัมพันธ์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โครงการ</w:t>
            </w:r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ตามแบบมาตรฐานงานก่อสร้างขององค์การบริหารส่วนตำบล 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จำนวน ๑</w:t>
            </w:r>
            <w:r w:rsidRPr="001B15B8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ป้าย</w:t>
            </w:r>
            <w:r w:rsidRPr="005D388E">
              <w:rPr>
                <w:rFonts w:ascii="TH Niramit AS" w:hAnsi="TH Niramit AS" w:cs="TH Niramit AS"/>
                <w:cs/>
              </w:rPr>
              <w:t xml:space="preserve">   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="00B66542"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BE27D7">
              <w:rPr>
                <w:rFonts w:ascii="TH Niramit AS" w:hAnsi="TH Niramit AS" w:cs="TH Niramit AS" w:hint="cs"/>
                <w:sz w:val="36"/>
                <w:szCs w:val="36"/>
                <w:cs/>
              </w:rPr>
              <w:t>๓</w:t>
            </w:r>
            <w:r w:rsidR="00B66542"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พฤศจิกายน ๒๕๕๗</w:t>
            </w:r>
          </w:p>
          <w:p w:rsidR="001B15B8" w:rsidRPr="00B66542" w:rsidRDefault="001B15B8" w:rsidP="001B15B8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</w:t>
            </w:r>
            <w:r w:rsidR="00B66542"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๒</w:t>
            </w:r>
            <w:r w:rsidR="00BE27D7">
              <w:rPr>
                <w:rFonts w:ascii="TH Niramit AS" w:hAnsi="TH Niramit AS" w:cs="TH Niramit AS" w:hint="cs"/>
                <w:sz w:val="36"/>
                <w:szCs w:val="36"/>
                <w:cs/>
              </w:rPr>
              <w:t>๑๙</w:t>
            </w:r>
            <w:r w:rsidR="00B66542"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,๒๐๐.๐๐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บาท</w:t>
            </w:r>
            <w:r w:rsidR="00B66542" w:rsidRPr="00B66542">
              <w:rPr>
                <w:rFonts w:ascii="TH Niramit AS" w:hAnsi="TH Niramit AS" w:cs="TH Niramit AS"/>
                <w:sz w:val="36"/>
                <w:szCs w:val="36"/>
              </w:rPr>
              <w:t xml:space="preserve">  </w:t>
            </w:r>
            <w:r w:rsidR="00B66542"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(สองแสน</w:t>
            </w:r>
            <w:r w:rsidR="00BE27D7">
              <w:rPr>
                <w:rFonts w:ascii="TH Niramit AS" w:hAnsi="TH Niramit AS" w:cs="TH Niramit AS" w:hint="cs"/>
                <w:sz w:val="36"/>
                <w:szCs w:val="36"/>
                <w:cs/>
              </w:rPr>
              <w:t>หนึ่งหมื่นเก้า</w:t>
            </w:r>
            <w:r w:rsidR="00B66542"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พันสองร้อยบาทถ้วน)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1B15B8" w:rsidRPr="00355D2A" w:rsidRDefault="00355D2A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="001B15B8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๔)</w:t>
            </w:r>
          </w:p>
          <w:p w:rsidR="001B15B8" w:rsidRPr="00355D2A" w:rsidRDefault="00355D2A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</w:t>
            </w:r>
            <w:r w:rsidR="001B15B8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๕)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="00355D2A"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</w:t>
            </w:r>
            <w:r w:rsidR="00355D2A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="00355D2A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="00355D2A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355D2A" w:rsidRDefault="00BE27D7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นายพงศ์</w:t>
            </w:r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ศักดิ์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นาคโต</w:t>
            </w:r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ตำแหน่ง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นักบริหารงานสาธารณสุข ๖ </w:t>
            </w:r>
          </w:p>
          <w:p w:rsidR="00355D2A" w:rsidRPr="00355D2A" w:rsidRDefault="00355D2A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๔</w:t>
            </w:r>
          </w:p>
        </w:tc>
      </w:tr>
    </w:tbl>
    <w:p w:rsidR="00355D2A" w:rsidRPr="002470E2" w:rsidRDefault="002470E2" w:rsidP="00355D2A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Pr="00BE27D7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  <w:cs/>
        </w:rPr>
      </w:pPr>
    </w:p>
    <w:sectPr w:rsidR="0056204C" w:rsidRPr="00BE27D7" w:rsidSect="00BC5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applyBreakingRules/>
  </w:compat>
  <w:rsids>
    <w:rsidRoot w:val="001B15B8"/>
    <w:rsid w:val="001B15B8"/>
    <w:rsid w:val="002470E2"/>
    <w:rsid w:val="002503AA"/>
    <w:rsid w:val="00355D2A"/>
    <w:rsid w:val="0056204C"/>
    <w:rsid w:val="005D0B29"/>
    <w:rsid w:val="00714C21"/>
    <w:rsid w:val="00B66542"/>
    <w:rsid w:val="00BC5B6B"/>
    <w:rsid w:val="00BD7D66"/>
    <w:rsid w:val="00BE27D7"/>
    <w:rsid w:val="00C33158"/>
    <w:rsid w:val="00D8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5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2014-11-12T03:46:00Z</dcterms:created>
  <dcterms:modified xsi:type="dcterms:W3CDTF">2014-11-19T05:29:00Z</dcterms:modified>
</cp:coreProperties>
</file>