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B8" w:rsidRDefault="001B15B8" w:rsidP="009C5284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</w:t>
      </w:r>
      <w:r w:rsidR="00843492">
        <w:rPr>
          <w:rFonts w:ascii="TH Niramit AS" w:hAnsi="TH Niramit AS" w:cs="TH Niramit AS" w:hint="cs"/>
          <w:b/>
          <w:bCs/>
          <w:sz w:val="36"/>
          <w:szCs w:val="36"/>
          <w:cs/>
        </w:rPr>
        <w:t>จัดซื้อจัดจ้างซึ่งไม่ใช่งานก่อสร้าง</w:t>
      </w:r>
      <w:r w:rsidR="00843492" w:rsidRPr="001B15B8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1B15B8" w:rsidTr="00A7452B">
        <w:trPr>
          <w:trHeight w:val="386"/>
        </w:trPr>
        <w:tc>
          <w:tcPr>
            <w:tcW w:w="10632" w:type="dxa"/>
          </w:tcPr>
          <w:p w:rsidR="00A7452B" w:rsidRDefault="001B15B8" w:rsidP="001B15B8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ติดตั้งระบบลูกข่ายของระบบเสียงไร้สายทางไกลอัตโนมัติ จำนวน 16 หมู่บ้าน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951225" w:rsidRPr="001B15B8" w:rsidRDefault="00A90B83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ประจวบคีรีขันธ์</w:t>
            </w:r>
          </w:p>
          <w:p w:rsidR="001B15B8" w:rsidRDefault="009C5284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หน่วยงานเจ้าของโครงการ</w:t>
            </w:r>
            <w:r w:rsidR="001B15B8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A7452B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>800</w:t>
            </w:r>
            <w:r w:rsidR="00A90B83">
              <w:rPr>
                <w:rFonts w:ascii="TH Niramit AS" w:hAnsi="TH Niramit AS" w:cs="TH Niramit AS" w:hint="cs"/>
                <w:sz w:val="32"/>
                <w:szCs w:val="32"/>
                <w:cs/>
              </w:rPr>
              <w:t>,0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>แปดแสน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Pr="00A90B83" w:rsidRDefault="001B15B8" w:rsidP="00A7452B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>ติดตั้งระบบลูกข่ายของระบบเสียงไร้สายทางไกลอัตโนมัติ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เครื่องรับชุดลูกข่ายจำนวน 16 ชุด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16 หมู่บ้าน </w:t>
            </w:r>
            <w:r w:rsidR="00A7452B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A7452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อำเภอหัวหิน จังหวัด</w:t>
            </w:r>
            <w:r w:rsidR="00A7452B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ประจวบคีรีขันธ์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A7452B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๔.ราคากลางกำหนด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ณ </w:t>
            </w:r>
            <w:r w:rsidR="001B15B8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A90B83">
              <w:rPr>
                <w:rFonts w:ascii="TH Niramit AS" w:hAnsi="TH Niramit AS" w:cs="TH Niramit AS" w:hint="cs"/>
                <w:sz w:val="36"/>
                <w:szCs w:val="36"/>
                <w:cs/>
              </w:rPr>
              <w:t>21 กรกฎาคม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๒๕๕๘</w:t>
            </w:r>
          </w:p>
          <w:p w:rsid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A7452B">
              <w:rPr>
                <w:rFonts w:ascii="TH Niramit AS" w:hAnsi="TH Niramit AS" w:cs="TH Niramit AS" w:hint="cs"/>
                <w:sz w:val="36"/>
                <w:szCs w:val="36"/>
                <w:cs/>
              </w:rPr>
              <w:t>80</w:t>
            </w:r>
            <w:r w:rsidR="00A90B83">
              <w:rPr>
                <w:rFonts w:ascii="TH Niramit AS" w:hAnsi="TH Niramit AS" w:cs="TH Niramit AS" w:hint="cs"/>
                <w:sz w:val="36"/>
                <w:szCs w:val="36"/>
                <w:cs/>
              </w:rPr>
              <w:t>0,0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A7452B">
              <w:rPr>
                <w:rFonts w:ascii="TH Niramit AS" w:hAnsi="TH Niramit AS" w:cs="TH Niramit AS" w:hint="cs"/>
                <w:sz w:val="36"/>
                <w:szCs w:val="36"/>
                <w:cs/>
              </w:rPr>
              <w:t>แปดแสน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A7452B" w:rsidRDefault="00A7452B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5.แหล่งที่มาของราคากลาง</w:t>
            </w:r>
          </w:p>
          <w:p w:rsidR="00A7452B" w:rsidRPr="00A7452B" w:rsidRDefault="00A7452B" w:rsidP="003A1794">
            <w:pPr>
              <w:pStyle w:val="a3"/>
              <w:rPr>
                <w:rFonts w:ascii="TH Niramit AS" w:hAnsi="TH Niramit AS" w:cs="TH Niramit AS" w:hint="cs"/>
                <w:sz w:val="36"/>
                <w:szCs w:val="36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A7452B">
              <w:rPr>
                <w:rFonts w:ascii="TH Niramit AS" w:hAnsi="TH Niramit AS" w:cs="TH Niramit AS"/>
                <w:sz w:val="36"/>
                <w:szCs w:val="36"/>
              </w:rPr>
              <w:t>5.1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F338B5">
              <w:rPr>
                <w:rFonts w:ascii="TH Niramit AS" w:hAnsi="TH Niramit AS" w:cs="TH Niramit AS" w:hint="cs"/>
                <w:sz w:val="36"/>
                <w:szCs w:val="36"/>
                <w:cs/>
              </w:rPr>
              <w:t>ราคาที่หน่วยงานเคยจัดหา</w:t>
            </w:r>
          </w:p>
          <w:p w:rsidR="00A7452B" w:rsidRDefault="00A7452B" w:rsidP="003A1794">
            <w:pPr>
              <w:pStyle w:val="a3"/>
              <w:rPr>
                <w:rFonts w:ascii="TH Niramit AS" w:hAnsi="TH Niramit AS" w:cs="TH Niramit AS" w:hint="cs"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5.2 บริษัท เมจิก </w:t>
            </w:r>
            <w:proofErr w:type="spellStart"/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วอยส์</w:t>
            </w:r>
            <w:proofErr w:type="spellEnd"/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จำกัด</w:t>
            </w:r>
          </w:p>
          <w:p w:rsidR="00F338B5" w:rsidRDefault="00F338B5" w:rsidP="003A1794">
            <w:pPr>
              <w:pStyle w:val="a3"/>
              <w:rPr>
                <w:rFonts w:ascii="TH Niramit AS" w:hAnsi="TH Niramit AS" w:cs="TH Niramit AS" w:hint="c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      5.3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ห้างหุ้นส่วนจำกัด ไพศาลอิเล็กทรอนิกส์ </w:t>
            </w:r>
            <w:proofErr w:type="spellStart"/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แอนด์</w:t>
            </w:r>
            <w:proofErr w:type="spellEnd"/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เซอร์วิส</w:t>
            </w:r>
          </w:p>
          <w:p w:rsidR="00F338B5" w:rsidRPr="00A7452B" w:rsidRDefault="00F338B5" w:rsidP="003A1794">
            <w:pPr>
              <w:pStyle w:val="a3"/>
              <w:rPr>
                <w:rFonts w:ascii="TH Niramit AS" w:hAnsi="TH Niramit AS" w:cs="TH Niramit AS" w:hint="c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      5.4 ห้างหุ้นส่วนจำกัด เอ เอ็น วายเลส</w:t>
            </w:r>
            <w:bookmarkStart w:id="0" w:name="_GoBack"/>
            <w:bookmarkEnd w:id="0"/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2470E2" w:rsidRPr="002470E2" w:rsidSect="009C52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76A1"/>
    <w:rsid w:val="0009574C"/>
    <w:rsid w:val="001B15B8"/>
    <w:rsid w:val="002470E2"/>
    <w:rsid w:val="002503AA"/>
    <w:rsid w:val="0031094E"/>
    <w:rsid w:val="00355D2A"/>
    <w:rsid w:val="003A1794"/>
    <w:rsid w:val="00467E7C"/>
    <w:rsid w:val="0056204C"/>
    <w:rsid w:val="005D0B29"/>
    <w:rsid w:val="00714C21"/>
    <w:rsid w:val="00771ED9"/>
    <w:rsid w:val="00843492"/>
    <w:rsid w:val="00951225"/>
    <w:rsid w:val="009C5284"/>
    <w:rsid w:val="00A7452B"/>
    <w:rsid w:val="00A90B83"/>
    <w:rsid w:val="00B66542"/>
    <w:rsid w:val="00BC5B6B"/>
    <w:rsid w:val="00C33158"/>
    <w:rsid w:val="00CB2A4E"/>
    <w:rsid w:val="00D8725A"/>
    <w:rsid w:val="00E06471"/>
    <w:rsid w:val="00EA2A35"/>
    <w:rsid w:val="00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16</cp:revision>
  <dcterms:created xsi:type="dcterms:W3CDTF">2014-11-12T03:46:00Z</dcterms:created>
  <dcterms:modified xsi:type="dcterms:W3CDTF">2007-06-10T18:54:00Z</dcterms:modified>
</cp:coreProperties>
</file>