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B8" w:rsidRDefault="001B15B8" w:rsidP="009C5284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B15B8" w:rsidTr="00A90B83">
        <w:trPr>
          <w:trHeight w:val="386"/>
        </w:trPr>
        <w:tc>
          <w:tcPr>
            <w:tcW w:w="10349" w:type="dxa"/>
          </w:tcPr>
          <w:p w:rsidR="00951225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หอถังทรง</w:t>
            </w:r>
            <w:proofErr w:type="spellStart"/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แชมเปญ</w:t>
            </w:r>
            <w:proofErr w:type="spellEnd"/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และอุปกรณ์ หมู่ที่ 12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ประจวบคีรีขันธ์</w:t>
            </w:r>
          </w:p>
          <w:p w:rsidR="001B15B8" w:rsidRDefault="009C5284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หน่วยงานเจ้าของโครงการ</w:t>
            </w:r>
            <w:r w:rsidR="001B15B8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A1794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750,0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Pr="00A90B83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90B83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หอถังทรง</w:t>
            </w:r>
            <w:proofErr w:type="spellStart"/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แชมเปญ</w:t>
            </w:r>
            <w:proofErr w:type="spellEnd"/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และอุปกรณ์ หมู่ที่ 12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บ้านสามพันนาม ขนาดความจุ 30    ลูกบาศก์เมตร สูง 30 เมตร พร้อมอุปกรณ์และถังกรองสนิมเหล็ก ตำบลหินเหล็กไฟ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ตามแบบมา</w:t>
            </w:r>
            <w:bookmarkStart w:id="0" w:name="_GoBack"/>
            <w:bookmarkEnd w:id="0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ตรฐานงานก่อสร้าง        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A90B83">
              <w:rPr>
                <w:rFonts w:ascii="TH Niramit AS" w:hAnsi="TH Niramit AS" w:cs="TH Niramit AS" w:hint="cs"/>
                <w:sz w:val="36"/>
                <w:szCs w:val="36"/>
                <w:cs/>
              </w:rPr>
              <w:t>21 กรกฎาคม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๒๕๕๘</w:t>
            </w:r>
          </w:p>
          <w:p w:rsidR="003A1794" w:rsidRP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A90B83">
              <w:rPr>
                <w:rFonts w:ascii="TH Niramit AS" w:hAnsi="TH Niramit AS" w:cs="TH Niramit AS" w:hint="cs"/>
                <w:sz w:val="36"/>
                <w:szCs w:val="36"/>
                <w:cs/>
              </w:rPr>
              <w:t>750,0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(สองแสนหนึ่งหมื่นแปดพันแปดร้อยบาทถ้วน)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2470E2" w:rsidRPr="002470E2" w:rsidSect="009C52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76A1"/>
    <w:rsid w:val="0009574C"/>
    <w:rsid w:val="001B15B8"/>
    <w:rsid w:val="002470E2"/>
    <w:rsid w:val="002503AA"/>
    <w:rsid w:val="0031094E"/>
    <w:rsid w:val="00355D2A"/>
    <w:rsid w:val="003A1794"/>
    <w:rsid w:val="00467E7C"/>
    <w:rsid w:val="0056204C"/>
    <w:rsid w:val="005D0B29"/>
    <w:rsid w:val="00714C21"/>
    <w:rsid w:val="00771ED9"/>
    <w:rsid w:val="00951225"/>
    <w:rsid w:val="009C5284"/>
    <w:rsid w:val="00A90B83"/>
    <w:rsid w:val="00B66542"/>
    <w:rsid w:val="00BC5B6B"/>
    <w:rsid w:val="00C33158"/>
    <w:rsid w:val="00CB2A4E"/>
    <w:rsid w:val="00D8725A"/>
    <w:rsid w:val="00E06471"/>
    <w:rsid w:val="00E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14</cp:revision>
  <dcterms:created xsi:type="dcterms:W3CDTF">2014-11-12T03:46:00Z</dcterms:created>
  <dcterms:modified xsi:type="dcterms:W3CDTF">2007-06-10T18:40:00Z</dcterms:modified>
</cp:coreProperties>
</file>