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EE" w:rsidRDefault="00A845EE" w:rsidP="0080285F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A845EE" w:rsidRDefault="00A845EE" w:rsidP="0080285F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1B15B8" w:rsidRDefault="0080285F" w:rsidP="00D7616D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45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ซอยต้นไทร (ต่อจากโครงการเดิมปี 57) 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845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A845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หนองนกน้อย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A845EE">
              <w:rPr>
                <w:rFonts w:ascii="TH Niramit AS" w:hAnsi="TH Niramit AS" w:cs="TH Niramit AS" w:hint="cs"/>
                <w:sz w:val="32"/>
                <w:szCs w:val="32"/>
                <w:cs/>
              </w:rPr>
              <w:t>490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A845EE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สี่แสนเก้าหมื่น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A845EE" w:rsidRDefault="0080285F" w:rsidP="00A845E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A845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</w:t>
            </w:r>
            <w:r w:rsidR="00A845EE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A845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888</w:t>
            </w:r>
            <w:r w:rsidR="00A845E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</w:t>
            </w:r>
          </w:p>
          <w:p w:rsidR="0080285F" w:rsidRDefault="00A845EE" w:rsidP="00A845EE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="0080285F"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8 มกราคม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484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6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สี่แสนแปดหมื่นสี่พันหกร้อย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F776B" w:rsidRDefault="0080285F" w:rsidP="00D7616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ซอยอำนวยผล 2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บ้านขอนทอง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</w:t>
            </w:r>
          </w:p>
          <w:p w:rsidR="0080285F" w:rsidRPr="00355D2A" w:rsidRDefault="008F776B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8F776B">
              <w:rPr>
                <w:rFonts w:ascii="TH Niramit AS" w:hAnsi="TH Niramit AS" w:cs="TH Niramit AS" w:hint="cs"/>
                <w:sz w:val="32"/>
                <w:szCs w:val="32"/>
                <w:cs/>
              </w:rPr>
              <w:t>๑55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</w:t>
            </w:r>
            <w:r w:rsidR="008F776B">
              <w:rPr>
                <w:rFonts w:ascii="TH Niramit AS" w:hAnsi="TH Niramit AS" w:cs="TH Niramit AS" w:hint="cs"/>
                <w:sz w:val="32"/>
                <w:szCs w:val="32"/>
                <w:cs/>
              </w:rPr>
              <w:t>แสนห้าหมื่นห้าพัน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8F776B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8 มกราคม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๑53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3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หนึ่งแสนห้าหมื่นสามพันสามร้อยบาท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F776B" w:rsidRDefault="0080285F" w:rsidP="00D7616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ซอยสุขจำเริญ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ขอนทอง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</w:t>
            </w:r>
          </w:p>
          <w:p w:rsidR="0080285F" w:rsidRPr="00355D2A" w:rsidRDefault="008F776B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776B">
              <w:rPr>
                <w:rFonts w:ascii="TH Niramit AS" w:hAnsi="TH Niramit AS" w:cs="TH Niramit AS" w:hint="cs"/>
                <w:sz w:val="32"/>
                <w:szCs w:val="32"/>
                <w:cs/>
              </w:rPr>
              <w:t>236,8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31094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8F776B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สองแสนสามหมื่นหกพันแปดร้อย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ผิวจราจรกว้าง ๔.๐๐ เมตร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ยาว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๘๘.๐๐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 ๐.๑๕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เทคอนกรีตไม่น้อยกว่า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๓๕๒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ตารางเมตร  ไหล่ทางหินคลุกข้างละ ๐.๕๐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8F776B">
              <w:rPr>
                <w:rFonts w:ascii="TH Niramit AS" w:hAnsi="TH Niramit AS" w:cs="TH Niramit AS"/>
                <w:sz w:val="36"/>
                <w:szCs w:val="36"/>
              </w:rPr>
              <w:t xml:space="preserve"> 8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มกราคม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236,8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สองแสนหมื่นหกพันแปดร้อย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F776B" w:rsidRDefault="0080285F" w:rsidP="00D7616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ซอยเงินล้าน 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หนองขอนใต้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</w:t>
            </w:r>
          </w:p>
          <w:p w:rsidR="0080285F" w:rsidRPr="00355D2A" w:rsidRDefault="008F776B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A0678E"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430,7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A06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สี่แสนสามหมื่นเจ็ดร้อย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ขนาดเส้นผ่าศูนย์กลาง 0.60 เมตร 1 จุด 4 ท่อน และเทคอนกรีต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ผิว</w:t>
            </w:r>
            <w:r w:rsidR="008F77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จราจรกว้าง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F77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เมตร ยาว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</w:t>
            </w:r>
            <w:r w:rsidR="008F776B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676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</w:t>
            </w:r>
            <w:r w:rsidR="008F776B">
              <w:rPr>
                <w:rFonts w:ascii="TH SarabunIT๙" w:hAnsi="TH SarabunIT๙" w:cs="TH SarabunIT๙"/>
                <w:sz w:val="32"/>
                <w:szCs w:val="32"/>
                <w:cs/>
              </w:rPr>
              <w:t>รางเมตร ไหล่ทางหินคลุกข้างละ ๐.</w:t>
            </w:r>
            <w:r w:rsidR="008F7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="008F776B" w:rsidRPr="00AA2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8 มกราคม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426,2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 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สี่แสนสองหมื่นหกพันสองร้อย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A0678E" w:rsidRDefault="0080285F" w:rsidP="00D7616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ซอยไร่วิรัตน์ </w:t>
            </w:r>
            <w:r w:rsidR="00A0678E" w:rsidRPr="00DF270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A06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บ้านหนองขอนเหนือ</w:t>
            </w:r>
            <w:r w:rsidR="00A06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ตำบลหินเหล็กไฟ อำเภอหัวหิน </w:t>
            </w:r>
          </w:p>
          <w:p w:rsidR="0080285F" w:rsidRPr="00355D2A" w:rsidRDefault="00A0678E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678E">
              <w:rPr>
                <w:rFonts w:ascii="TH Niramit AS" w:hAnsi="TH Niramit AS" w:cs="TH Niramit AS" w:hint="cs"/>
                <w:sz w:val="32"/>
                <w:szCs w:val="32"/>
                <w:cs/>
              </w:rPr>
              <w:t>490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</w:t>
            </w:r>
            <w:r w:rsidR="00A0678E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A0678E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สี่แสนเก้าหมื่น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ขนาดเส้นผ่าศูนย์กลาง 0.30 เมตร 1 จุด 8 ท่อน และเทคอนกรีต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ผิว</w:t>
            </w:r>
            <w:r w:rsidR="00A067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จราจรกว้าง 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0678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เมตร ยาว 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</w:t>
            </w:r>
            <w:r w:rsidR="00A0678E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๐.๑๕ เมตร หรือมีพื้นที่เทคอนกรีตไม่น้อยกว่า 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796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</w:t>
            </w:r>
            <w:r w:rsidR="00A0678E">
              <w:rPr>
                <w:rFonts w:ascii="TH SarabunIT๙" w:hAnsi="TH SarabunIT๙" w:cs="TH SarabunIT๙"/>
                <w:sz w:val="32"/>
                <w:szCs w:val="32"/>
                <w:cs/>
              </w:rPr>
              <w:t>รางเมตร ไหล่ทางหินคลุกข้างละ ๐.</w:t>
            </w:r>
            <w:r w:rsidR="00A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0678E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๐ เมตร ก่อสร้างตามแบบแปลนขององค์การบริหารส่วนตำบลหินเหล็กไฟ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A0678E">
              <w:rPr>
                <w:rFonts w:ascii="TH Niramit AS" w:hAnsi="TH Niramit AS" w:cs="TH Niramit AS" w:hint="cs"/>
                <w:sz w:val="36"/>
                <w:szCs w:val="36"/>
                <w:cs/>
              </w:rPr>
              <w:t>8 มกราคม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A0678E">
              <w:rPr>
                <w:rFonts w:ascii="TH Niramit AS" w:hAnsi="TH Niramit AS" w:cs="TH Niramit AS" w:hint="cs"/>
                <w:sz w:val="36"/>
                <w:szCs w:val="36"/>
                <w:cs/>
              </w:rPr>
              <w:t>485,9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A0678E"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สี่แสนแปดหมื่นห้าพันเก้าร้อย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Pr="002470E2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80285F" w:rsidRPr="00355D2A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Pr="0056204C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Pr="00355D2A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D45092" w:rsidRPr="0080285F" w:rsidRDefault="00D45092"/>
    <w:sectPr w:rsidR="00D45092" w:rsidRPr="0080285F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285F"/>
    <w:rsid w:val="000C262E"/>
    <w:rsid w:val="0080285F"/>
    <w:rsid w:val="008F776B"/>
    <w:rsid w:val="00A0678E"/>
    <w:rsid w:val="00A845EE"/>
    <w:rsid w:val="00D4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E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A845EE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845EE"/>
    <w:rPr>
      <w:rFonts w:ascii="Times New Roman" w:eastAsia="Times New Roman" w:hAnsi="Angsan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huahin</cp:lastModifiedBy>
  <cp:revision>3</cp:revision>
  <dcterms:created xsi:type="dcterms:W3CDTF">2015-02-04T02:11:00Z</dcterms:created>
  <dcterms:modified xsi:type="dcterms:W3CDTF">2015-02-04T02:43:00Z</dcterms:modified>
</cp:coreProperties>
</file>